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https://kazan.skidkom.ru/partner/magazin-avtozapchastey-dinzhel/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https://kazan.skidkom.ru/partner/magazin-avtozapchastey-dinzhel/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https://kazan.skidkom.ru/partner/magazin-avtozapchastey-dinzhel/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Желонкин Михаил Александрович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165715786752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322169000129569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+7927-435-45-80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dinzhel@mail.ru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